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13" w:rsidRDefault="002B6613" w:rsidP="00DC2F4E">
      <w:pPr>
        <w:pStyle w:val="NoSpacing"/>
        <w:rPr>
          <w:b/>
        </w:rPr>
      </w:pPr>
      <w:r w:rsidRPr="00DC2F4E">
        <w:rPr>
          <w:b/>
        </w:rPr>
        <w:t>A hollow shell without the news of your community</w:t>
      </w:r>
    </w:p>
    <w:p w:rsidR="00DC2F4E" w:rsidRDefault="00DC2F4E" w:rsidP="00DC2F4E">
      <w:pPr>
        <w:pStyle w:val="NoSpacing"/>
        <w:rPr>
          <w:b/>
        </w:rPr>
      </w:pPr>
    </w:p>
    <w:p w:rsidR="00DC2F4E" w:rsidRPr="00DC2F4E" w:rsidRDefault="00DC2F4E" w:rsidP="00DC2F4E">
      <w:pPr>
        <w:pStyle w:val="NoSpacing"/>
        <w:rPr>
          <w:i/>
        </w:rPr>
      </w:pPr>
      <w:r w:rsidRPr="00DC2F4E">
        <w:rPr>
          <w:i/>
        </w:rPr>
        <w:t>Keith Anderson / APG-ECM Media</w:t>
      </w:r>
    </w:p>
    <w:p w:rsidR="002B6613" w:rsidRPr="00DC2F4E" w:rsidRDefault="002B6613" w:rsidP="00DC2F4E">
      <w:pPr>
        <w:pStyle w:val="NoSpacing"/>
        <w:rPr>
          <w:i/>
        </w:rPr>
      </w:pPr>
    </w:p>
    <w:p w:rsidR="002B6613" w:rsidRPr="00DC2F4E" w:rsidRDefault="002B6613" w:rsidP="00DC2F4E">
      <w:pPr>
        <w:pStyle w:val="NoSpacing"/>
      </w:pPr>
      <w:r w:rsidRPr="00DC2F4E">
        <w:t>If we didn’t have newspapers, think of all that would be lost. As community newspapers</w:t>
      </w:r>
    </w:p>
    <w:p w:rsidR="002B6613" w:rsidRPr="00DC2F4E" w:rsidRDefault="002B6613" w:rsidP="00DC2F4E">
      <w:pPr>
        <w:pStyle w:val="NoSpacing"/>
      </w:pPr>
      <w:r w:rsidRPr="00DC2F4E">
        <w:t>we have a long tradition of providing you with the news and information that helps</w:t>
      </w:r>
    </w:p>
    <w:p w:rsidR="002B6613" w:rsidRDefault="002B6613" w:rsidP="00DC2F4E">
      <w:pPr>
        <w:pStyle w:val="NoSpacing"/>
      </w:pPr>
      <w:r w:rsidRPr="00DC2F4E">
        <w:t>you make critical decisions and stay informed.</w:t>
      </w:r>
    </w:p>
    <w:p w:rsidR="00DC2F4E" w:rsidRPr="00DC2F4E" w:rsidRDefault="00DC2F4E" w:rsidP="00DC2F4E">
      <w:pPr>
        <w:pStyle w:val="NoSpacing"/>
      </w:pPr>
    </w:p>
    <w:p w:rsidR="002B6613" w:rsidRPr="00DC2F4E" w:rsidRDefault="002B6613" w:rsidP="00DC2F4E">
      <w:pPr>
        <w:pStyle w:val="NoSpacing"/>
      </w:pPr>
      <w:r w:rsidRPr="00DC2F4E">
        <w:t>But we also serve as a watchdog of government, we strive to capture the moments in</w:t>
      </w:r>
    </w:p>
    <w:p w:rsidR="002B6613" w:rsidRPr="00DC2F4E" w:rsidRDefault="002B6613" w:rsidP="00DC2F4E">
      <w:pPr>
        <w:pStyle w:val="NoSpacing"/>
      </w:pPr>
      <w:r w:rsidRPr="00DC2F4E">
        <w:t>life that define our communities, and we hope to entertain and inspire by sharing your</w:t>
      </w:r>
    </w:p>
    <w:p w:rsidR="002B6613" w:rsidRPr="00DC2F4E" w:rsidRDefault="002B6613" w:rsidP="00DC2F4E">
      <w:pPr>
        <w:pStyle w:val="NoSpacing"/>
      </w:pPr>
      <w:r w:rsidRPr="00DC2F4E">
        <w:t>stories.</w:t>
      </w:r>
    </w:p>
    <w:p w:rsidR="00DC2F4E" w:rsidRDefault="00DC2F4E" w:rsidP="00DC2F4E">
      <w:pPr>
        <w:pStyle w:val="NoSpacing"/>
      </w:pPr>
    </w:p>
    <w:p w:rsidR="002B6613" w:rsidRDefault="002B6613" w:rsidP="00DC2F4E">
      <w:pPr>
        <w:pStyle w:val="NoSpacing"/>
      </w:pPr>
      <w:r w:rsidRPr="00DC2F4E">
        <w:t>The newspaper is your resource because without you there is no community.</w:t>
      </w:r>
    </w:p>
    <w:p w:rsidR="00381E76" w:rsidRPr="00DC2F4E" w:rsidRDefault="00381E76" w:rsidP="00DC2F4E">
      <w:pPr>
        <w:pStyle w:val="NoSpacing"/>
      </w:pPr>
    </w:p>
    <w:p w:rsidR="002B6613" w:rsidRPr="00DC2F4E" w:rsidRDefault="002B6613" w:rsidP="00DC2F4E">
      <w:pPr>
        <w:pStyle w:val="NoSpacing"/>
      </w:pPr>
      <w:r w:rsidRPr="00DC2F4E">
        <w:t>It is your stories of struggles won and lost that help shape who we are and how we</w:t>
      </w:r>
    </w:p>
    <w:p w:rsidR="002B6613" w:rsidRPr="00DC2F4E" w:rsidRDefault="002B6613" w:rsidP="00DC2F4E">
      <w:pPr>
        <w:pStyle w:val="NoSpacing"/>
      </w:pPr>
      <w:r w:rsidRPr="00DC2F4E">
        <w:t>come together as people. Your courageous fight against disease, the emotional and sometimes</w:t>
      </w:r>
    </w:p>
    <w:p w:rsidR="002B6613" w:rsidRPr="00DC2F4E" w:rsidRDefault="002B6613" w:rsidP="00DC2F4E">
      <w:pPr>
        <w:pStyle w:val="NoSpacing"/>
      </w:pPr>
      <w:r w:rsidRPr="00DC2F4E">
        <w:t>daunting first day of school for child and parent, the heartache of a home leveled</w:t>
      </w:r>
    </w:p>
    <w:p w:rsidR="002B6613" w:rsidRPr="00DC2F4E" w:rsidRDefault="002B6613" w:rsidP="00DC2F4E">
      <w:pPr>
        <w:pStyle w:val="NoSpacing"/>
      </w:pPr>
      <w:r w:rsidRPr="00DC2F4E">
        <w:t>by tornado or destroyed by fire, the joy of a state championship title or a single win for a</w:t>
      </w:r>
    </w:p>
    <w:p w:rsidR="002B6613" w:rsidRPr="00DC2F4E" w:rsidRDefault="002B6613" w:rsidP="00DC2F4E">
      <w:pPr>
        <w:pStyle w:val="NoSpacing"/>
      </w:pPr>
      <w:r w:rsidRPr="00DC2F4E">
        <w:t>team that has been denied for weeks, the street assessment being proposed by your city or</w:t>
      </w:r>
    </w:p>
    <w:p w:rsidR="002B6613" w:rsidRPr="00DC2F4E" w:rsidRDefault="002B6613" w:rsidP="00DC2F4E">
      <w:pPr>
        <w:pStyle w:val="NoSpacing"/>
      </w:pPr>
      <w:r w:rsidRPr="00DC2F4E">
        <w:t>the new park being planned down the street, the mayor who made good on his campaign</w:t>
      </w:r>
    </w:p>
    <w:p w:rsidR="002B6613" w:rsidRPr="00DC2F4E" w:rsidRDefault="002B6613" w:rsidP="00DC2F4E">
      <w:pPr>
        <w:pStyle w:val="NoSpacing"/>
      </w:pPr>
      <w:r w:rsidRPr="00DC2F4E">
        <w:t xml:space="preserve">promise or the legislator who failed to vote the will of the people. </w:t>
      </w:r>
      <w:proofErr w:type="gramStart"/>
      <w:r w:rsidRPr="00DC2F4E">
        <w:t>All of these</w:t>
      </w:r>
      <w:proofErr w:type="gramEnd"/>
      <w:r w:rsidRPr="00DC2F4E">
        <w:t xml:space="preserve"> are snapshots</w:t>
      </w:r>
    </w:p>
    <w:p w:rsidR="002B6613" w:rsidRDefault="002B6613" w:rsidP="00DC2F4E">
      <w:pPr>
        <w:pStyle w:val="NoSpacing"/>
      </w:pPr>
      <w:r w:rsidRPr="00DC2F4E">
        <w:t>of what is shared in your newspaper.</w:t>
      </w:r>
    </w:p>
    <w:p w:rsidR="00DC2F4E" w:rsidRPr="00DC2F4E" w:rsidRDefault="00DC2F4E" w:rsidP="00DC2F4E">
      <w:pPr>
        <w:pStyle w:val="NoSpacing"/>
      </w:pPr>
    </w:p>
    <w:p w:rsidR="002B6613" w:rsidRPr="00DC2F4E" w:rsidRDefault="002B6613" w:rsidP="00DC2F4E">
      <w:pPr>
        <w:pStyle w:val="NoSpacing"/>
      </w:pPr>
      <w:r w:rsidRPr="00DC2F4E">
        <w:t>Without the newspaper acting in an objective role to collect, investigate, interview,</w:t>
      </w:r>
    </w:p>
    <w:p w:rsidR="002B6613" w:rsidRPr="00DC2F4E" w:rsidRDefault="002B6613" w:rsidP="00DC2F4E">
      <w:pPr>
        <w:pStyle w:val="NoSpacing"/>
      </w:pPr>
      <w:r w:rsidRPr="00DC2F4E">
        <w:t xml:space="preserve">verify and share </w:t>
      </w:r>
      <w:proofErr w:type="gramStart"/>
      <w:r w:rsidRPr="00DC2F4E">
        <w:t>all of</w:t>
      </w:r>
      <w:proofErr w:type="gramEnd"/>
      <w:r w:rsidRPr="00DC2F4E">
        <w:t xml:space="preserve"> this information, our connections as individuals and community</w:t>
      </w:r>
    </w:p>
    <w:p w:rsidR="002B6613" w:rsidRDefault="002B6613" w:rsidP="00DC2F4E">
      <w:pPr>
        <w:pStyle w:val="NoSpacing"/>
      </w:pPr>
      <w:r w:rsidRPr="00DC2F4E">
        <w:t>would be compromised and perhaps break down completely.</w:t>
      </w:r>
    </w:p>
    <w:p w:rsidR="00DC2F4E" w:rsidRPr="00DC2F4E" w:rsidRDefault="00DC2F4E" w:rsidP="00DC2F4E">
      <w:pPr>
        <w:pStyle w:val="NoSpacing"/>
      </w:pPr>
    </w:p>
    <w:p w:rsidR="002B6613" w:rsidRPr="00DC2F4E" w:rsidRDefault="002B6613" w:rsidP="00DC2F4E">
      <w:pPr>
        <w:pStyle w:val="NoSpacing"/>
      </w:pPr>
      <w:r w:rsidRPr="00DC2F4E">
        <w:t>As Minnesota newspapers celebrate 150 years of journalism, this “Whiteout Day” is</w:t>
      </w:r>
    </w:p>
    <w:p w:rsidR="002B6613" w:rsidRPr="00DC2F4E" w:rsidRDefault="002B6613" w:rsidP="00DC2F4E">
      <w:pPr>
        <w:pStyle w:val="NoSpacing"/>
      </w:pPr>
      <w:r w:rsidRPr="00DC2F4E">
        <w:t xml:space="preserve">being held to recognize all that we hold true and important for strong communities. </w:t>
      </w:r>
      <w:proofErr w:type="gramStart"/>
      <w:r w:rsidRPr="00DC2F4E">
        <w:t>Our</w:t>
      </w:r>
      <w:proofErr w:type="gramEnd"/>
    </w:p>
    <w:p w:rsidR="002B6613" w:rsidRPr="00DC2F4E" w:rsidRDefault="002B6613" w:rsidP="00DC2F4E">
      <w:pPr>
        <w:pStyle w:val="NoSpacing"/>
      </w:pPr>
      <w:r w:rsidRPr="00DC2F4E">
        <w:t>pledge to you is our continued effort to find and explain trusted stories, issues and information</w:t>
      </w:r>
    </w:p>
    <w:p w:rsidR="002B6613" w:rsidRPr="00DC2F4E" w:rsidRDefault="002B6613" w:rsidP="00DC2F4E">
      <w:pPr>
        <w:pStyle w:val="NoSpacing"/>
      </w:pPr>
      <w:r w:rsidRPr="00DC2F4E">
        <w:t xml:space="preserve">that are relevant for your lives. </w:t>
      </w:r>
      <w:proofErr w:type="gramStart"/>
      <w:r w:rsidRPr="00DC2F4E">
        <w:t>It’s</w:t>
      </w:r>
      <w:proofErr w:type="gramEnd"/>
      <w:r w:rsidRPr="00DC2F4E">
        <w:t xml:space="preserve"> what newspapers have been doing for generations.</w:t>
      </w:r>
    </w:p>
    <w:p w:rsidR="002B6613" w:rsidRDefault="002B6613" w:rsidP="00DC2F4E">
      <w:pPr>
        <w:pStyle w:val="NoSpacing"/>
      </w:pPr>
      <w:r w:rsidRPr="00DC2F4E">
        <w:t>And with your continued support, it’s what we will continue to do.</w:t>
      </w:r>
    </w:p>
    <w:p w:rsidR="00381E76" w:rsidRPr="00DC2F4E" w:rsidRDefault="00381E76" w:rsidP="00DC2F4E">
      <w:pPr>
        <w:pStyle w:val="NoSpacing"/>
      </w:pPr>
      <w:bookmarkStart w:id="0" w:name="_GoBack"/>
      <w:bookmarkEnd w:id="0"/>
    </w:p>
    <w:p w:rsidR="00937E6D" w:rsidRPr="00DC2F4E" w:rsidRDefault="002B6613" w:rsidP="00DC2F4E">
      <w:pPr>
        <w:pStyle w:val="NoSpacing"/>
      </w:pPr>
      <w:r w:rsidRPr="00DC2F4E">
        <w:t>Imagine there’s no newspaper...think of all we’d lose?</w:t>
      </w:r>
    </w:p>
    <w:sectPr w:rsidR="00937E6D" w:rsidRPr="00DC2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13"/>
    <w:rsid w:val="002B6613"/>
    <w:rsid w:val="00381E76"/>
    <w:rsid w:val="00937E6D"/>
    <w:rsid w:val="00DC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477BA"/>
  <w15:chartTrackingRefBased/>
  <w15:docId w15:val="{C7EE0CDD-0E71-4132-B6A0-5D0030A6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Jackson</dc:creator>
  <cp:keywords/>
  <dc:description/>
  <cp:lastModifiedBy>Sarah Jackson</cp:lastModifiedBy>
  <cp:revision>2</cp:revision>
  <dcterms:created xsi:type="dcterms:W3CDTF">2017-07-12T18:27:00Z</dcterms:created>
  <dcterms:modified xsi:type="dcterms:W3CDTF">2017-07-12T19:30:00Z</dcterms:modified>
</cp:coreProperties>
</file>