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B0D2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MCAN Ads Week to Run:</w:t>
      </w:r>
      <w:r w:rsidRPr="00016DD4">
        <w:rPr>
          <w:sz w:val="20"/>
          <w:szCs w:val="20"/>
        </w:rPr>
        <w:tab/>
        <w:t>6/1/2025</w:t>
      </w:r>
    </w:p>
    <w:p w14:paraId="518A1C10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3A637F5C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Employment</w:t>
      </w:r>
    </w:p>
    <w:p w14:paraId="17A2AFF6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 xml:space="preserve">KMS PUBLIC SCHOOLS seeking High School Principal beginning </w:t>
      </w:r>
      <w:proofErr w:type="gramStart"/>
      <w:r w:rsidRPr="00016DD4">
        <w:rPr>
          <w:sz w:val="20"/>
          <w:szCs w:val="20"/>
        </w:rPr>
        <w:t>August,</w:t>
      </w:r>
      <w:proofErr w:type="gramEnd"/>
      <w:r w:rsidRPr="00016DD4">
        <w:rPr>
          <w:sz w:val="20"/>
          <w:szCs w:val="20"/>
        </w:rPr>
        <w:t xml:space="preserve"> 2025.</w:t>
      </w:r>
    </w:p>
    <w:p w14:paraId="734E273D" w14:textId="57451DC6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Qualifications: Current Professional Administrative license. Submit letter of interest, resume, transcripts and three letters of recommendation to KMS Public schools at www.kms.k12.mn.us through Frontline applitrack.</w:t>
      </w:r>
    </w:p>
    <w:p w14:paraId="18443331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0B6CA529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Miscellaneous</w:t>
      </w:r>
    </w:p>
    <w:p w14:paraId="6208DEDF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GET A BREAK ON YOUR TAXES! Donate your car, truck, or SUV to assist the blind and visually impaired. Arrange a swift, no-cost vehicle pickup and secure a generous tax credit for 2025. Call Heritage for the Blind Today at 844/220-9501 today!</w:t>
      </w:r>
    </w:p>
    <w:p w14:paraId="095B0E12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05378217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 xml:space="preserve">GET DISH SATELLITE TV + INTERNET! Free </w:t>
      </w:r>
      <w:proofErr w:type="gramStart"/>
      <w:r w:rsidRPr="00016DD4">
        <w:rPr>
          <w:sz w:val="20"/>
          <w:szCs w:val="20"/>
        </w:rPr>
        <w:t>install</w:t>
      </w:r>
      <w:proofErr w:type="gramEnd"/>
      <w:r w:rsidRPr="00016DD4">
        <w:rPr>
          <w:sz w:val="20"/>
          <w:szCs w:val="20"/>
        </w:rPr>
        <w:t>, free HD-DVR upgrade, 80,000 on-demand movies, plus limited time up to $600 In gift cards. Call today! 855/562-4309</w:t>
      </w:r>
    </w:p>
    <w:p w14:paraId="3D864CA6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64376128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GET BOOST INFINITE! Unlimited talk, text and data for just $25/mo! The power of 3 5G networks, one low price! Call today and get the latest iPhone every year on us! 855/849-6621</w:t>
      </w:r>
    </w:p>
    <w:p w14:paraId="3B97281A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30EA4EDA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SAFE STEP NORTH America’s #1 Walk-In Tub. Comprehensive lifetime warranty. Top-of-the-line installation and service. Now featuring our FREE shower package and $1,600 off for a limited time! Call today! Financing available. Call Safe Step 833/966-3882</w:t>
      </w:r>
    </w:p>
    <w:p w14:paraId="27DFE022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52A63125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DON’T LET THE STAIRS LIMIT YOUR MOBILITY! Discover the ideal solution for anyone who struggles on the stairs, is concerned about a fall or wants to regain access to their entire home. Call AmeriGlide today! 866/852-5506</w:t>
      </w:r>
    </w:p>
    <w:p w14:paraId="4CB84C81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555BD890" w14:textId="77777777" w:rsidR="00016DD4" w:rsidRPr="00016DD4" w:rsidRDefault="00016DD4" w:rsidP="00016DD4">
      <w:pPr>
        <w:pStyle w:val="NoSpacing"/>
        <w:rPr>
          <w:sz w:val="20"/>
          <w:szCs w:val="20"/>
        </w:rPr>
      </w:pPr>
      <w:proofErr w:type="gramStart"/>
      <w:r w:rsidRPr="00016DD4">
        <w:rPr>
          <w:sz w:val="20"/>
          <w:szCs w:val="20"/>
        </w:rPr>
        <w:t>Wanted</w:t>
      </w:r>
      <w:proofErr w:type="gramEnd"/>
      <w:r w:rsidRPr="00016DD4">
        <w:rPr>
          <w:sz w:val="20"/>
          <w:szCs w:val="20"/>
        </w:rPr>
        <w:t xml:space="preserve"> to Buy</w:t>
      </w:r>
    </w:p>
    <w:p w14:paraId="3F8FF523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WE BUY HOUSES for cash AS IS! No repairs. No fuss. Any condition. Easy three step process: Call, get cash offer and get paid. Get your fair cash offer today by calling Liz Buys Houses: 844/978-0683</w:t>
      </w:r>
    </w:p>
    <w:p w14:paraId="10BC1DFA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1BD6C6A1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 xml:space="preserve">WANTED: ALL 1970S MOTORCYCLES Running or not. Titled or not. Will pick up. Cash in exchange. </w:t>
      </w:r>
      <w:proofErr w:type="gramStart"/>
      <w:r w:rsidRPr="00016DD4">
        <w:rPr>
          <w:sz w:val="20"/>
          <w:szCs w:val="20"/>
        </w:rPr>
        <w:t>Sell</w:t>
      </w:r>
      <w:proofErr w:type="gramEnd"/>
      <w:r w:rsidRPr="00016DD4">
        <w:rPr>
          <w:sz w:val="20"/>
          <w:szCs w:val="20"/>
        </w:rPr>
        <w:t xml:space="preserve"> now before prices fall. Call Dan </w:t>
      </w:r>
      <w:proofErr w:type="gramStart"/>
      <w:r w:rsidRPr="00016DD4">
        <w:rPr>
          <w:sz w:val="20"/>
          <w:szCs w:val="20"/>
        </w:rPr>
        <w:t>at</w:t>
      </w:r>
      <w:proofErr w:type="gramEnd"/>
      <w:r w:rsidRPr="00016DD4">
        <w:rPr>
          <w:sz w:val="20"/>
          <w:szCs w:val="20"/>
        </w:rPr>
        <w:t xml:space="preserve"> 612/720-2142</w:t>
      </w:r>
    </w:p>
    <w:p w14:paraId="198EDAEB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18712757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______________________________________________________________________</w:t>
      </w:r>
    </w:p>
    <w:p w14:paraId="47FEF066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(NORTH &amp; CENTRAL ZONES ONLY)</w:t>
      </w:r>
    </w:p>
    <w:p w14:paraId="1A5950F3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Employment</w:t>
      </w:r>
    </w:p>
    <w:p w14:paraId="6F833039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 xml:space="preserve">PUBLIC WORKS ASSISTANT Pembina ND. The PW Asst. is the secondary person responsible for maintenance &amp; repair of the City water, sewer systems, streets, &amp; City properties. FT hourly position starting at $24/hr. DOE. </w:t>
      </w:r>
      <w:proofErr w:type="gramStart"/>
      <w:r w:rsidRPr="00016DD4">
        <w:rPr>
          <w:sz w:val="20"/>
          <w:szCs w:val="20"/>
        </w:rPr>
        <w:t>Wage</w:t>
      </w:r>
      <w:proofErr w:type="gramEnd"/>
      <w:r w:rsidRPr="00016DD4">
        <w:rPr>
          <w:sz w:val="20"/>
          <w:szCs w:val="20"/>
        </w:rPr>
        <w:t xml:space="preserve"> increases for obtaining required certs. Benefits include paid sick leave-vacation-10 paid holidays/yr, medical insurance stipend. For info or to fill out application, call 701/825-6819 or email pcityoffice@polarcomm.com</w:t>
      </w:r>
    </w:p>
    <w:p w14:paraId="16DDF285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5BAD9CE0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(METRO &amp; CENTRAL ZONES ONLY)</w:t>
      </w:r>
    </w:p>
    <w:p w14:paraId="2E681EEF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Employment</w:t>
      </w:r>
    </w:p>
    <w:p w14:paraId="6B777D54" w14:textId="77777777" w:rsidR="00016DD4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MIDDLE SCHOOL SPECIAL ED. PARAPROFESSIONAL Annandale Public Schools. 6.5 hours per day, 171 days per year. Middle School (Grades 6-8). Salary range $16.15-$23.85. Apply: Applitrack.com/isd876/online</w:t>
      </w:r>
    </w:p>
    <w:p w14:paraId="620FFCCB" w14:textId="77777777" w:rsidR="00016DD4" w:rsidRPr="00016DD4" w:rsidRDefault="00016DD4" w:rsidP="00016DD4">
      <w:pPr>
        <w:pStyle w:val="NoSpacing"/>
        <w:rPr>
          <w:sz w:val="20"/>
          <w:szCs w:val="20"/>
        </w:rPr>
      </w:pPr>
    </w:p>
    <w:p w14:paraId="640E7049" w14:textId="1A61EC90" w:rsidR="00AC7918" w:rsidRPr="00016DD4" w:rsidRDefault="00016DD4" w:rsidP="00016DD4">
      <w:pPr>
        <w:pStyle w:val="NoSpacing"/>
        <w:rPr>
          <w:sz w:val="20"/>
          <w:szCs w:val="20"/>
        </w:rPr>
      </w:pPr>
      <w:r w:rsidRPr="00016DD4">
        <w:rPr>
          <w:sz w:val="20"/>
          <w:szCs w:val="20"/>
        </w:rPr>
        <w:t>HIGH SCHOOL SPECIAL ED. PARAPROFESSIONAL Annandale Public Schools. 6.5 hours per day, 171 days per year. High School (Grades 9-12). Salary range $16.15-$23.85. Apply: Applitrack.com/isd876/online</w:t>
      </w:r>
    </w:p>
    <w:sectPr w:rsidR="00AC7918" w:rsidRPr="0001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D4"/>
    <w:rsid w:val="00016DD4"/>
    <w:rsid w:val="0011316D"/>
    <w:rsid w:val="006906BF"/>
    <w:rsid w:val="00907194"/>
    <w:rsid w:val="00AC7918"/>
    <w:rsid w:val="00B52384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200D"/>
  <w15:chartTrackingRefBased/>
  <w15:docId w15:val="{693C5289-7DEC-458D-866D-67E24D5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DD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16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Kelsey</dc:creator>
  <cp:keywords/>
  <dc:description/>
  <cp:lastModifiedBy>Randy Kelsey</cp:lastModifiedBy>
  <cp:revision>1</cp:revision>
  <dcterms:created xsi:type="dcterms:W3CDTF">2025-05-28T15:46:00Z</dcterms:created>
  <dcterms:modified xsi:type="dcterms:W3CDTF">2025-05-28T15:47:00Z</dcterms:modified>
</cp:coreProperties>
</file>